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D9" w:rsidRDefault="00506EE9">
      <w:pPr>
        <w:pStyle w:val="Title"/>
      </w:pPr>
      <w:r>
        <w:t xml:space="preserve">Microsoft </w:t>
      </w:r>
      <w:r w:rsidR="00635FD9">
        <w:t xml:space="preserve">PowerPoint Lab Test </w:t>
      </w:r>
      <w:r w:rsidR="00D530DE">
        <w:t>B</w:t>
      </w:r>
    </w:p>
    <w:p w:rsidR="00635FD9" w:rsidRDefault="00635FD9">
      <w:pPr>
        <w:rPr>
          <w:rFonts w:ascii="Arial" w:hAnsi="Arial"/>
          <w:sz w:val="24"/>
        </w:rPr>
      </w:pPr>
    </w:p>
    <w:p w:rsidR="00D530DE" w:rsidRDefault="00D530DE" w:rsidP="00D530DE">
      <w:pPr>
        <w:autoSpaceDE w:val="0"/>
        <w:autoSpaceDN w:val="0"/>
        <w:adjustRightInd w:val="0"/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</w:pP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You work for a travel agency, and your clients have expressed interest in visiting Cu</w:t>
      </w:r>
      <w:bookmarkStart w:id="0" w:name="_GoBack"/>
      <w:bookmarkEnd w:id="0"/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ba</w:t>
      </w:r>
    </w:p>
    <w:p w:rsidR="00D530DE" w:rsidRDefault="00D530DE" w:rsidP="00D530DE">
      <w:pPr>
        <w:autoSpaceDE w:val="0"/>
        <w:autoSpaceDN w:val="0"/>
        <w:adjustRightInd w:val="0"/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</w:pP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now that travel restrictions to that country have been loosened for Americans. Your manager has</w:t>
      </w:r>
    </w:p>
    <w:p w:rsidR="00D530DE" w:rsidRDefault="00D530DE" w:rsidP="00D530DE">
      <w:pPr>
        <w:autoSpaceDE w:val="0"/>
        <w:autoSpaceDN w:val="0"/>
        <w:adjustRightInd w:val="0"/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</w:pP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asked if you would create a PowerPoint presentation about this destination, so you perform some</w:t>
      </w:r>
    </w:p>
    <w:p w:rsidR="00D530DE" w:rsidRDefault="00D530DE" w:rsidP="00D530DE">
      <w:pPr>
        <w:autoSpaceDE w:val="0"/>
        <w:autoSpaceDN w:val="0"/>
        <w:adjustRightInd w:val="0"/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</w:pP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online research to learn about Cuban history and travel regulations. After gathering information,</w:t>
      </w:r>
    </w:p>
    <w:p w:rsidR="00D530DE" w:rsidRDefault="00D530DE" w:rsidP="00D530DE">
      <w:pPr>
        <w:autoSpaceDE w:val="0"/>
        <w:autoSpaceDN w:val="0"/>
        <w:adjustRightInd w:val="0"/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</w:pP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you recommend your travel agency conduct an organized educational program with an itinerary</w:t>
      </w:r>
    </w:p>
    <w:p w:rsidR="00D530DE" w:rsidRDefault="00D530DE" w:rsidP="00D530DE">
      <w:pPr>
        <w:autoSpaceDE w:val="0"/>
        <w:autoSpaceDN w:val="0"/>
        <w:adjustRightInd w:val="0"/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</w:pP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that includes lectures on Spanish colonial architecture, tours to artists’ studios, excursions to</w:t>
      </w:r>
    </w:p>
    <w:p w:rsidR="00D530DE" w:rsidRDefault="00D530DE" w:rsidP="00D530DE">
      <w:pPr>
        <w:autoSpaceDE w:val="0"/>
        <w:autoSpaceDN w:val="0"/>
        <w:adjustRightInd w:val="0"/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</w:pP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 xml:space="preserve">sandy white beaches and the rolling Sierra </w:t>
      </w:r>
      <w:proofErr w:type="spellStart"/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Maestra</w:t>
      </w:r>
      <w:proofErr w:type="spellEnd"/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 xml:space="preserve"> Mountains, and brief community projects in</w:t>
      </w:r>
    </w:p>
    <w:p w:rsidR="00D530DE" w:rsidRDefault="00D530DE" w:rsidP="00D530DE">
      <w:pPr>
        <w:autoSpaceDE w:val="0"/>
        <w:autoSpaceDN w:val="0"/>
        <w:adjustRightInd w:val="0"/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</w:pP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 xml:space="preserve">Havana and Santiago de Cuba. Use 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what you have learned about PowerPoint in this class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 xml:space="preserve"> to create</w:t>
      </w:r>
    </w:p>
    <w:p w:rsidR="00D530DE" w:rsidRDefault="00D530DE" w:rsidP="00D530DE">
      <w:pPr>
        <w:autoSpaceDE w:val="0"/>
        <w:autoSpaceDN w:val="0"/>
        <w:adjustRightInd w:val="0"/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</w:pP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a presentation. Select a suitable theme, use WordArt and SmartArt graphics where appropriate,</w:t>
      </w:r>
    </w:p>
    <w:p w:rsidR="00D530DE" w:rsidRDefault="00D530DE" w:rsidP="00D530DE">
      <w:pPr>
        <w:autoSpaceDE w:val="0"/>
        <w:autoSpaceDN w:val="0"/>
        <w:adjustRightInd w:val="0"/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</w:pP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insert comments</w:t>
      </w:r>
      <w:r w:rsidR="006C530B"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, and add transitions and animations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. The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 xml:space="preserve"> 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 xml:space="preserve">presentation 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should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 xml:space="preserve"> contain photos, illustrations, and videos. The Data Files contains illustrations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 xml:space="preserve"> 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 xml:space="preserve">and a photo called Cuba Flag, Cuba Coat of Arms, Cuba Provinces, and Cuba Coffee Cup. </w:t>
      </w:r>
      <w:r w:rsidR="0005544B"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 xml:space="preserve">You may also use the Internet for images and research. 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Review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 xml:space="preserve"> 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 xml:space="preserve">and revise your presentation as needed and then save the 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file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 xml:space="preserve"> using the 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file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 xml:space="preserve"> name, 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PPT Lab Test B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 xml:space="preserve"> Cuba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 xml:space="preserve"> 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 xml:space="preserve">Travel. </w:t>
      </w:r>
      <w:r>
        <w:rPr>
          <w:rFonts w:ascii="JansonTextLTStd-Roman" w:hAnsi="JansonTextLTStd-Roman" w:cs="JansonTextLTStd-Roman"/>
          <w:color w:val="000302"/>
          <w:sz w:val="21"/>
          <w:szCs w:val="21"/>
          <w:lang w:bidi="ar-SA"/>
        </w:rPr>
        <w:t>Your presentation should be at least 8 slides. You do not have to cite sources for this project.</w:t>
      </w:r>
    </w:p>
    <w:p w:rsidR="00635FD9" w:rsidRDefault="00635FD9" w:rsidP="00D530DE">
      <w:pPr>
        <w:ind w:left="720" w:hanging="720"/>
        <w:rPr>
          <w:rFonts w:ascii="Arial" w:hAnsi="Arial"/>
          <w:sz w:val="24"/>
        </w:rPr>
      </w:pPr>
    </w:p>
    <w:sectPr w:rsidR="00635FD9" w:rsidSect="00043504">
      <w:footerReference w:type="default" r:id="rId7"/>
      <w:footnotePr>
        <w:pos w:val="sectEnd"/>
      </w:footnotePr>
      <w:endnotePr>
        <w:numFmt w:val="decimal"/>
        <w:numStart w:val="0"/>
      </w:endnotePr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13" w:rsidRDefault="00731113">
      <w:r>
        <w:separator/>
      </w:r>
    </w:p>
  </w:endnote>
  <w:endnote w:type="continuationSeparator" w:id="0">
    <w:p w:rsidR="00731113" w:rsidRDefault="0073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sonText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96D" w:rsidRPr="00043504" w:rsidRDefault="0056096D" w:rsidP="00043504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Page </w:t>
    </w:r>
    <w:r w:rsidR="00372B9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72B92">
      <w:rPr>
        <w:rStyle w:val="PageNumber"/>
      </w:rPr>
      <w:fldChar w:fldCharType="separate"/>
    </w:r>
    <w:r w:rsidR="00C160D8">
      <w:rPr>
        <w:rStyle w:val="PageNumber"/>
        <w:noProof/>
      </w:rPr>
      <w:t>1</w:t>
    </w:r>
    <w:r w:rsidR="00372B9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13" w:rsidRDefault="00731113">
      <w:r>
        <w:separator/>
      </w:r>
    </w:p>
  </w:footnote>
  <w:footnote w:type="continuationSeparator" w:id="0">
    <w:p w:rsidR="00731113" w:rsidRDefault="00731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1565A"/>
    <w:multiLevelType w:val="singleLevel"/>
    <w:tmpl w:val="F5F66F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1B7AE4"/>
    <w:rsid w:val="00016F16"/>
    <w:rsid w:val="00043504"/>
    <w:rsid w:val="0005544B"/>
    <w:rsid w:val="00167A8C"/>
    <w:rsid w:val="00190D7A"/>
    <w:rsid w:val="001B7AE4"/>
    <w:rsid w:val="001C0A07"/>
    <w:rsid w:val="003138B3"/>
    <w:rsid w:val="00372B92"/>
    <w:rsid w:val="00375B74"/>
    <w:rsid w:val="003E179C"/>
    <w:rsid w:val="004A5CC9"/>
    <w:rsid w:val="00506EE9"/>
    <w:rsid w:val="0056096D"/>
    <w:rsid w:val="005E0FB9"/>
    <w:rsid w:val="00635FD9"/>
    <w:rsid w:val="00694B66"/>
    <w:rsid w:val="006A2496"/>
    <w:rsid w:val="006C530B"/>
    <w:rsid w:val="00731113"/>
    <w:rsid w:val="00863003"/>
    <w:rsid w:val="00892702"/>
    <w:rsid w:val="008E57C3"/>
    <w:rsid w:val="00923F4C"/>
    <w:rsid w:val="00925CB5"/>
    <w:rsid w:val="00A4334A"/>
    <w:rsid w:val="00A433D8"/>
    <w:rsid w:val="00A44F40"/>
    <w:rsid w:val="00AA6613"/>
    <w:rsid w:val="00B16F9F"/>
    <w:rsid w:val="00C160D8"/>
    <w:rsid w:val="00C23D7C"/>
    <w:rsid w:val="00C74281"/>
    <w:rsid w:val="00D21914"/>
    <w:rsid w:val="00D530DE"/>
    <w:rsid w:val="00D61F5B"/>
    <w:rsid w:val="00D81D2D"/>
    <w:rsid w:val="00DF3A44"/>
    <w:rsid w:val="00DF7662"/>
    <w:rsid w:val="00ED1581"/>
    <w:rsid w:val="00F150A2"/>
    <w:rsid w:val="00F170CA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99B040F"/>
  <w15:docId w15:val="{26C5BD48-9E38-470A-AF42-E18C64CE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F5B"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61F5B"/>
    <w:pPr>
      <w:jc w:val="center"/>
    </w:pPr>
    <w:rPr>
      <w:rFonts w:ascii="Arial" w:hAnsi="Arial"/>
      <w:b/>
      <w:sz w:val="28"/>
    </w:rPr>
  </w:style>
  <w:style w:type="paragraph" w:styleId="BodyTextIndent">
    <w:name w:val="Body Text Indent"/>
    <w:basedOn w:val="Normal"/>
    <w:rsid w:val="00D61F5B"/>
    <w:pPr>
      <w:ind w:left="540" w:hanging="54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C742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23D7C"/>
    <w:rPr>
      <w:sz w:val="16"/>
      <w:szCs w:val="16"/>
    </w:rPr>
  </w:style>
  <w:style w:type="paragraph" w:styleId="CommentText">
    <w:name w:val="annotation text"/>
    <w:basedOn w:val="Normal"/>
    <w:semiHidden/>
    <w:rsid w:val="00C23D7C"/>
  </w:style>
  <w:style w:type="paragraph" w:styleId="CommentSubject">
    <w:name w:val="annotation subject"/>
    <w:basedOn w:val="CommentText"/>
    <w:next w:val="CommentText"/>
    <w:semiHidden/>
    <w:rsid w:val="00C23D7C"/>
    <w:rPr>
      <w:b/>
      <w:bCs/>
    </w:rPr>
  </w:style>
  <w:style w:type="paragraph" w:styleId="Header">
    <w:name w:val="header"/>
    <w:basedOn w:val="Normal"/>
    <w:rsid w:val="000435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35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3504"/>
  </w:style>
  <w:style w:type="table" w:styleId="TableGrid">
    <w:name w:val="Table Grid"/>
    <w:basedOn w:val="TableNormal"/>
    <w:rsid w:val="00B16F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63003"/>
    <w:pPr>
      <w:ind w:left="720"/>
      <w:contextualSpacing/>
    </w:pPr>
  </w:style>
  <w:style w:type="table" w:styleId="TableList8">
    <w:name w:val="Table List 8"/>
    <w:basedOn w:val="TableNormal"/>
    <w:rsid w:val="00375B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219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On-Line Material PowerPoint 5A</vt:lpstr>
    </vt:vector>
  </TitlesOfParts>
  <Company> 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On-Line Material PowerPoint 5A</dc:title>
  <dc:subject/>
  <dc:creator>Bill Dorin</dc:creator>
  <cp:keywords/>
  <dc:description/>
  <cp:lastModifiedBy>admin</cp:lastModifiedBy>
  <cp:revision>16</cp:revision>
  <cp:lastPrinted>2003-12-04T02:12:00Z</cp:lastPrinted>
  <dcterms:created xsi:type="dcterms:W3CDTF">2007-06-06T23:22:00Z</dcterms:created>
  <dcterms:modified xsi:type="dcterms:W3CDTF">2016-10-12T03:17:00Z</dcterms:modified>
</cp:coreProperties>
</file>